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BB282" w14:textId="77777777" w:rsidR="00E47917" w:rsidRDefault="00937DBE" w:rsidP="00937DBE">
      <w:pPr>
        <w:jc w:val="center"/>
      </w:pPr>
      <w:r>
        <w:t>HÁZIREND „MAGASPARTI VENDÉGHÁZ” BALATONVILÁGOS</w:t>
      </w:r>
    </w:p>
    <w:p w14:paraId="160C1147" w14:textId="77777777" w:rsidR="00937DBE" w:rsidRDefault="00937DBE" w:rsidP="00937DBE">
      <w:pPr>
        <w:jc w:val="center"/>
      </w:pPr>
    </w:p>
    <w:p w14:paraId="67FF8192" w14:textId="77777777" w:rsidR="00937DBE" w:rsidRDefault="00937DBE" w:rsidP="00937DBE">
      <w:pPr>
        <w:jc w:val="center"/>
      </w:pPr>
    </w:p>
    <w:p w14:paraId="501AA165" w14:textId="77777777" w:rsidR="00937DBE" w:rsidRDefault="00937DBE" w:rsidP="00937DBE">
      <w:r>
        <w:t>Szeretettel üdvözöljük a Magasparti Vendégházban!</w:t>
      </w:r>
    </w:p>
    <w:p w14:paraId="28AE73FD" w14:textId="77777777" w:rsidR="00671515" w:rsidRDefault="00671515" w:rsidP="00937DBE"/>
    <w:p w14:paraId="47A471A6" w14:textId="77777777" w:rsidR="00937DBE" w:rsidRDefault="00937DBE" w:rsidP="00671515">
      <w:pPr>
        <w:spacing w:line="240" w:lineRule="auto"/>
      </w:pPr>
      <w:r>
        <w:t>Célunk, hogy Önnek kellemes pihenést biztosítsunk, és elkerüljük az esetleges kellemetlenségeket.</w:t>
      </w:r>
    </w:p>
    <w:p w14:paraId="0AA8C4C0" w14:textId="77777777" w:rsidR="00937DBE" w:rsidRDefault="00937DBE" w:rsidP="00671515">
      <w:pPr>
        <w:spacing w:line="240" w:lineRule="auto"/>
      </w:pPr>
      <w:r>
        <w:t>Szíveskedjen megismerkedni házirendünkkel, és kérjük, tartsa be a benne foglaltakat!</w:t>
      </w:r>
      <w:r w:rsidR="00671515">
        <w:t xml:space="preserve"> </w:t>
      </w:r>
    </w:p>
    <w:p w14:paraId="0790AC41" w14:textId="77777777" w:rsidR="00671515" w:rsidRDefault="00671515" w:rsidP="00671515">
      <w:pPr>
        <w:spacing w:line="240" w:lineRule="auto"/>
      </w:pPr>
      <w:r>
        <w:t>Vendégházunkat magánszállás keretein belül működtetjük. Három különálló apartman saját terasszal, erkéllyel áll vendégeink rendelkezésére. A kert, udvar minden nálunk tartózkodó vendég számára közös használatú.</w:t>
      </w:r>
    </w:p>
    <w:p w14:paraId="542CFD6C" w14:textId="77777777" w:rsidR="00671515" w:rsidRDefault="00671515" w:rsidP="00671515">
      <w:pPr>
        <w:pStyle w:val="Listaszerbekezds"/>
        <w:numPr>
          <w:ilvl w:val="0"/>
          <w:numId w:val="1"/>
        </w:numPr>
        <w:spacing w:line="240" w:lineRule="auto"/>
      </w:pPr>
      <w:r>
        <w:t xml:space="preserve">Érkezéskor a vendég köteles </w:t>
      </w:r>
      <w:r w:rsidR="00656CB3">
        <w:t>a szállásadónak adatfelvétel mia</w:t>
      </w:r>
      <w:r>
        <w:t>tt átadni</w:t>
      </w:r>
      <w:r w:rsidR="00656CB3">
        <w:t xml:space="preserve"> személyes dokumentumait (személyi igazolvány vagy útlevél, lakcímkártya). </w:t>
      </w:r>
      <w:r w:rsidR="00430C98">
        <w:t xml:space="preserve">Az </w:t>
      </w:r>
      <w:r w:rsidR="00656CB3">
        <w:t>Adatvédelmi tájékoztatónkban foglaltak alapján az Ön ezen- és további adatait (telefonszám, e-mail cím) csak a szállásfoglalásra vonatkozóan használjuk.</w:t>
      </w:r>
    </w:p>
    <w:p w14:paraId="76CDDDC9" w14:textId="77777777" w:rsidR="00FD5BA7" w:rsidRDefault="00656CB3" w:rsidP="00FD5BA7">
      <w:pPr>
        <w:pStyle w:val="Listaszerbekezds"/>
        <w:numPr>
          <w:ilvl w:val="0"/>
          <w:numId w:val="1"/>
        </w:numPr>
        <w:spacing w:line="240" w:lineRule="auto"/>
      </w:pPr>
      <w:r>
        <w:t>Vendégeink az apartmanokat csak a teljes részvételi díj kifizetése után foglalhatják el.</w:t>
      </w:r>
      <w:r w:rsidR="00FD5BA7">
        <w:t xml:space="preserve"> </w:t>
      </w:r>
      <w:r w:rsidR="00FD5BA7">
        <w:t>Ha az előre lefoglalt napok ellenére az itt tartózkodást hamarabb szakítják meg, nem áll módunkban a pénzt visszafizetni.</w:t>
      </w:r>
    </w:p>
    <w:p w14:paraId="4BE6D4ED" w14:textId="77777777" w:rsidR="00C71561" w:rsidRDefault="00C71561" w:rsidP="00C71561">
      <w:pPr>
        <w:pStyle w:val="Listaszerbekezds"/>
        <w:numPr>
          <w:ilvl w:val="0"/>
          <w:numId w:val="1"/>
        </w:numPr>
        <w:spacing w:line="240" w:lineRule="auto"/>
      </w:pPr>
      <w:r>
        <w:t xml:space="preserve">A szállást az érkezés napján 14:00 és 22:00 óra között foglalhatják el. Korábbi érkezés megoldható, ez esetben díjat számolunk fel. </w:t>
      </w:r>
    </w:p>
    <w:p w14:paraId="60FEEF26" w14:textId="77777777" w:rsidR="00C71561" w:rsidRDefault="00C71561" w:rsidP="00C71561">
      <w:pPr>
        <w:pStyle w:val="Listaszerbekezds"/>
        <w:numPr>
          <w:ilvl w:val="0"/>
          <w:numId w:val="1"/>
        </w:numPr>
        <w:spacing w:line="240" w:lineRule="auto"/>
      </w:pPr>
      <w:r>
        <w:t>A szálláshelyet a távozás napján 10:00 óráig kell elhagyni. Későbbi távozás esetén díjat számolunk fel.</w:t>
      </w:r>
    </w:p>
    <w:p w14:paraId="5D0300D5" w14:textId="5D0BD6A4" w:rsidR="00656CB3" w:rsidRDefault="00C71561" w:rsidP="00671515">
      <w:pPr>
        <w:pStyle w:val="Listaszerbekezds"/>
        <w:numPr>
          <w:ilvl w:val="0"/>
          <w:numId w:val="1"/>
        </w:numPr>
        <w:spacing w:line="240" w:lineRule="auto"/>
      </w:pPr>
      <w:r>
        <w:t xml:space="preserve">Kérjük telefonon - a megelőző napokban - egyeztessenek velünk a pontos érkezést és az esetleges 22 óra utáni későbbi érkezést illetően! A kulcs átadást- és kulcs visszaadást mindenkivel </w:t>
      </w:r>
      <w:r>
        <w:t xml:space="preserve">telefonon vagy e-mailben </w:t>
      </w:r>
      <w:r>
        <w:t>egyénileg előre leegyeztetjük.</w:t>
      </w:r>
    </w:p>
    <w:p w14:paraId="1F54A614" w14:textId="0E6497D9" w:rsidR="00C71561" w:rsidRDefault="00C71561" w:rsidP="00C71561">
      <w:pPr>
        <w:pStyle w:val="Listaszerbekezds"/>
        <w:numPr>
          <w:ilvl w:val="0"/>
          <w:numId w:val="1"/>
        </w:numPr>
        <w:spacing w:line="240" w:lineRule="auto"/>
      </w:pPr>
      <w:r>
        <w:t xml:space="preserve"> 0-24 órás telefonos ügyeletünk </w:t>
      </w:r>
      <w:proofErr w:type="spellStart"/>
      <w:r>
        <w:t>Galai</w:t>
      </w:r>
      <w:proofErr w:type="spellEnd"/>
      <w:r>
        <w:t xml:space="preserve"> Mária 0036 70 705 3304.</w:t>
      </w:r>
    </w:p>
    <w:p w14:paraId="0D9CFCC7" w14:textId="28D8C362" w:rsidR="00566C8C" w:rsidRDefault="00406B93" w:rsidP="00AD5B65">
      <w:pPr>
        <w:pStyle w:val="Listaszerbekezds"/>
        <w:numPr>
          <w:ilvl w:val="0"/>
          <w:numId w:val="1"/>
        </w:numPr>
        <w:spacing w:line="240" w:lineRule="auto"/>
      </w:pPr>
      <w:r>
        <w:t xml:space="preserve">Az apartmanokat érkezéskor kitakarítva adjuk át. </w:t>
      </w:r>
      <w:r w:rsidR="00566C8C">
        <w:t>Egy hétnél hosszabb tartózkodás esetén takarítás hetente egyszer, ágynemű és törülköző cserével.</w:t>
      </w:r>
    </w:p>
    <w:p w14:paraId="3577812A" w14:textId="79C271FA" w:rsidR="00406B93" w:rsidRDefault="00406B93" w:rsidP="00AD5B65">
      <w:pPr>
        <w:pStyle w:val="Listaszerbekezds"/>
        <w:numPr>
          <w:ilvl w:val="0"/>
          <w:numId w:val="1"/>
        </w:numPr>
        <w:spacing w:line="240" w:lineRule="auto"/>
      </w:pPr>
      <w:r>
        <w:t>Plusz törülközőt, ágyneműt és takarítást külön kérésre, díj ellenében</w:t>
      </w:r>
      <w:r w:rsidR="009A3375">
        <w:t>, napi szinten</w:t>
      </w:r>
      <w:r>
        <w:t xml:space="preserve"> biztosítunk.</w:t>
      </w:r>
    </w:p>
    <w:p w14:paraId="44A2FA9B" w14:textId="3586738C" w:rsidR="00406B93" w:rsidRDefault="00406B93" w:rsidP="00AD5B65">
      <w:pPr>
        <w:pStyle w:val="Listaszerbekezds"/>
        <w:numPr>
          <w:ilvl w:val="0"/>
          <w:numId w:val="1"/>
        </w:numPr>
        <w:spacing w:line="240" w:lineRule="auto"/>
      </w:pPr>
      <w:r>
        <w:t>Szolgáltatásaink foglaláskor vagy érkezéskor kérhetőek az üzemeltetőtől</w:t>
      </w:r>
      <w:r w:rsidR="00C71561">
        <w:t>.</w:t>
      </w:r>
    </w:p>
    <w:p w14:paraId="772BDE10" w14:textId="53BEEACF" w:rsidR="00C31411" w:rsidRDefault="00C71561" w:rsidP="00C31411">
      <w:pPr>
        <w:pStyle w:val="Listaszerbekezds"/>
        <w:spacing w:line="240" w:lineRule="auto"/>
      </w:pPr>
      <w:r>
        <w:t>Szabadidő, kikapcsolódás: asztalitenisz, lengőteke, tollaslabda, sakk, kártya. Gyerekbarát szolgáltatások:</w:t>
      </w:r>
      <w:r w:rsidR="00373E9F">
        <w:t xml:space="preserve"> hordozható kiságy, fürdetőkád, WC szűkítő, asztali etetőszék, gyerekfellépő, bébiétel melegítési lehetőség, Étkezési lehetőség: szabadtéri </w:t>
      </w:r>
      <w:proofErr w:type="spellStart"/>
      <w:r w:rsidR="00373E9F">
        <w:t>grillező</w:t>
      </w:r>
      <w:proofErr w:type="spellEnd"/>
      <w:r w:rsidR="00373E9F">
        <w:t xml:space="preserve">-bográcsozó, szalonnasütési lehetőség (tűzifát biztosítunk, grillszenet hozni kell a vendégnek), </w:t>
      </w:r>
      <w:proofErr w:type="spellStart"/>
      <w:r w:rsidR="00DD193A">
        <w:t>Relax</w:t>
      </w:r>
      <w:proofErr w:type="spellEnd"/>
      <w:r w:rsidR="00DD193A">
        <w:t xml:space="preserve">: napozóterasz, </w:t>
      </w:r>
      <w:r w:rsidR="00373E9F">
        <w:t>Kiegészítő szolgáltatás: hajszárító, vasaló, varró- és cipőtisztító készlet, esernyő, kerékpártárolás zárt udvarban vagy garázsban</w:t>
      </w:r>
      <w:r w:rsidR="00DD193A">
        <w:t xml:space="preserve">. </w:t>
      </w:r>
    </w:p>
    <w:p w14:paraId="2E1BEAD4" w14:textId="1CF1FE5C" w:rsidR="00DD193A" w:rsidRDefault="00C31411" w:rsidP="00DD193A">
      <w:pPr>
        <w:pStyle w:val="Listaszerbekezds"/>
        <w:numPr>
          <w:ilvl w:val="0"/>
          <w:numId w:val="1"/>
        </w:numPr>
        <w:spacing w:line="240" w:lineRule="auto"/>
      </w:pPr>
      <w:r>
        <w:t xml:space="preserve">Elektromos biciklik töltésére kizárólag a fedett udvari teraszon van lehetőség. A </w:t>
      </w:r>
      <w:r w:rsidR="006F19CF">
        <w:t xml:space="preserve">lakáson </w:t>
      </w:r>
      <w:r>
        <w:t>be</w:t>
      </w:r>
      <w:r w:rsidR="006F19CF">
        <w:t xml:space="preserve">lüli terekben - a tűzvédelmi előírásoknak megfelelően - </w:t>
      </w:r>
      <w:r>
        <w:t>tilos</w:t>
      </w:r>
      <w:r w:rsidR="006F19CF">
        <w:t xml:space="preserve"> bicikli akkumulátort tölteni!</w:t>
      </w:r>
    </w:p>
    <w:p w14:paraId="7BC3AE6C" w14:textId="0A327D03" w:rsidR="00DD193A" w:rsidRDefault="00DD193A" w:rsidP="00DD193A">
      <w:pPr>
        <w:pStyle w:val="Listaszerbekezds"/>
        <w:numPr>
          <w:ilvl w:val="0"/>
          <w:numId w:val="1"/>
        </w:numPr>
        <w:spacing w:line="240" w:lineRule="auto"/>
      </w:pPr>
      <w:r>
        <w:t xml:space="preserve">Vendégeink </w:t>
      </w:r>
      <w:r w:rsidR="006F19CF">
        <w:t>apartman</w:t>
      </w:r>
      <w:r>
        <w:t>- és kapukulcsot is kapnak. Ezek elhagyása vagy megrongálása esetén (pl. kulcslyukba beletört kulcs) kulcsmásolási és esetleges zárszerelési díjat számolunk fel.</w:t>
      </w:r>
    </w:p>
    <w:p w14:paraId="2B084743" w14:textId="77777777" w:rsidR="00DD193A" w:rsidRDefault="00DD193A" w:rsidP="00DD193A">
      <w:pPr>
        <w:pStyle w:val="Listaszerbekezds"/>
        <w:numPr>
          <w:ilvl w:val="0"/>
          <w:numId w:val="1"/>
        </w:numPr>
        <w:spacing w:line="240" w:lineRule="auto"/>
      </w:pPr>
      <w:r>
        <w:t>A szálláshelyen látogatókat kizárólag napközben lehet fogadni, a szállásadó engedélyével.</w:t>
      </w:r>
    </w:p>
    <w:p w14:paraId="6F60497D" w14:textId="77777777" w:rsidR="006F19CF" w:rsidRDefault="006F19CF" w:rsidP="006F19CF">
      <w:pPr>
        <w:pStyle w:val="Listaszerbekezds"/>
        <w:numPr>
          <w:ilvl w:val="0"/>
          <w:numId w:val="1"/>
        </w:numPr>
        <w:spacing w:line="240" w:lineRule="auto"/>
      </w:pPr>
      <w:r>
        <w:t>Vagyonvédelmi szempontból a kaput kérjük mindig tartsák kulcsra zárva!</w:t>
      </w:r>
    </w:p>
    <w:p w14:paraId="0A013E4F" w14:textId="3D635A84" w:rsidR="00DD193A" w:rsidRDefault="00DD193A" w:rsidP="006F19CF">
      <w:pPr>
        <w:spacing w:line="240" w:lineRule="auto"/>
        <w:ind w:left="360"/>
      </w:pPr>
    </w:p>
    <w:p w14:paraId="76F201F5" w14:textId="77777777" w:rsidR="00DD193A" w:rsidRDefault="00DD193A" w:rsidP="006F19CF">
      <w:pPr>
        <w:pStyle w:val="Listaszerbekezds"/>
        <w:spacing w:line="240" w:lineRule="auto"/>
      </w:pPr>
    </w:p>
    <w:p w14:paraId="500CF335" w14:textId="46D5A561" w:rsidR="00D14562" w:rsidRDefault="006F19CF" w:rsidP="00AD5B65">
      <w:pPr>
        <w:pStyle w:val="Listaszerbekezds"/>
        <w:numPr>
          <w:ilvl w:val="0"/>
          <w:numId w:val="1"/>
        </w:numPr>
        <w:spacing w:line="240" w:lineRule="auto"/>
      </w:pPr>
      <w:r>
        <w:lastRenderedPageBreak/>
        <w:t>A</w:t>
      </w:r>
      <w:r w:rsidR="00D14562">
        <w:t xml:space="preserve"> csendrendeletre és a többi vendégre való tekintettel kérjük, este 22 óra után minden zajos tevékenységet legyenek szívesek mellőzni mind az apartmanokban, mind az udvaron, kertben, ház előtt.</w:t>
      </w:r>
    </w:p>
    <w:p w14:paraId="1BDB1F82" w14:textId="77777777" w:rsidR="00D14562" w:rsidRDefault="00D14562" w:rsidP="00AD5B65">
      <w:pPr>
        <w:pStyle w:val="Listaszerbekezds"/>
        <w:numPr>
          <w:ilvl w:val="0"/>
          <w:numId w:val="1"/>
        </w:numPr>
        <w:spacing w:line="240" w:lineRule="auto"/>
      </w:pPr>
      <w:r>
        <w:t>Az apartmanokban dohányozni tilos, az csak az udvaron megengedett. Ez minden alternatív dohányzási módra vonatkozik. A csikket az erre fenntartott hamutartókba kérjük eldobni!</w:t>
      </w:r>
    </w:p>
    <w:p w14:paraId="40547D3E" w14:textId="77777777" w:rsidR="00D14562" w:rsidRDefault="00D14562" w:rsidP="00AD5B65">
      <w:pPr>
        <w:pStyle w:val="Listaszerbekezds"/>
        <w:numPr>
          <w:ilvl w:val="0"/>
          <w:numId w:val="1"/>
        </w:numPr>
        <w:spacing w:line="240" w:lineRule="auto"/>
      </w:pPr>
      <w:r>
        <w:t>Állatokat csak a tulajdonos engedélyével – díj ellenében – lehet behozni.</w:t>
      </w:r>
    </w:p>
    <w:p w14:paraId="04558426" w14:textId="77777777" w:rsidR="00D14562" w:rsidRDefault="00D14562" w:rsidP="00AD5B65">
      <w:pPr>
        <w:pStyle w:val="Listaszerbekezds"/>
        <w:numPr>
          <w:ilvl w:val="0"/>
          <w:numId w:val="1"/>
        </w:numPr>
        <w:spacing w:line="240" w:lineRule="auto"/>
      </w:pPr>
      <w:r>
        <w:t>Az állatokat a gazdája felügyelet nélkül nem engedheti el a kertben.</w:t>
      </w:r>
    </w:p>
    <w:p w14:paraId="5FBB6A5D" w14:textId="77777777" w:rsidR="00F03695" w:rsidRDefault="00406B93" w:rsidP="00AD5B65">
      <w:pPr>
        <w:pStyle w:val="Listaszerbekezds"/>
        <w:numPr>
          <w:ilvl w:val="0"/>
          <w:numId w:val="1"/>
        </w:numPr>
        <w:spacing w:line="240" w:lineRule="auto"/>
      </w:pPr>
      <w:r>
        <w:t>A kisállatokért felelősséget a szálláshelyen nem vállalunk.</w:t>
      </w:r>
    </w:p>
    <w:p w14:paraId="33EC5358" w14:textId="77777777" w:rsidR="00D14562" w:rsidRDefault="00D14562" w:rsidP="00AD5B65">
      <w:pPr>
        <w:pStyle w:val="Listaszerbekezds"/>
        <w:numPr>
          <w:ilvl w:val="0"/>
          <w:numId w:val="1"/>
        </w:numPr>
        <w:spacing w:line="240" w:lineRule="auto"/>
      </w:pPr>
      <w:r>
        <w:t>Az apartmanokban és az udvaron hagyott személyes értéktárgyakért</w:t>
      </w:r>
      <w:r w:rsidR="00C521A6">
        <w:t xml:space="preserve"> felelősséget nem vállalunk.</w:t>
      </w:r>
    </w:p>
    <w:p w14:paraId="0C461D7B" w14:textId="77777777" w:rsidR="00C521A6" w:rsidRDefault="00C521A6" w:rsidP="00AD5B65">
      <w:pPr>
        <w:pStyle w:val="Listaszerbekezds"/>
        <w:numPr>
          <w:ilvl w:val="0"/>
          <w:numId w:val="1"/>
        </w:numPr>
        <w:spacing w:line="240" w:lineRule="auto"/>
      </w:pPr>
      <w:r>
        <w:t>A parkolt autókért felelősséget nem vállalunk. Az autókat az udvarban javítani nem lehet. Az elektromos autókat a háztartási árammal feltölteni tilos!</w:t>
      </w:r>
    </w:p>
    <w:p w14:paraId="78E5A83C" w14:textId="4DA4C36B" w:rsidR="00C521A6" w:rsidRDefault="0057392E" w:rsidP="00AD5B65">
      <w:pPr>
        <w:pStyle w:val="Listaszerbekezds"/>
        <w:numPr>
          <w:ilvl w:val="0"/>
          <w:numId w:val="1"/>
        </w:numPr>
        <w:spacing w:line="240" w:lineRule="auto"/>
      </w:pPr>
      <w:r>
        <w:t xml:space="preserve">A </w:t>
      </w:r>
      <w:r>
        <w:t>zárt udvarban 2 autó parkolhat.</w:t>
      </w:r>
      <w:r>
        <w:t xml:space="preserve"> Továbbá</w:t>
      </w:r>
      <w:r w:rsidR="00C521A6">
        <w:t xml:space="preserve"> a ház előtt </w:t>
      </w:r>
      <w:r>
        <w:t>még további 3 autó fér el.</w:t>
      </w:r>
      <w:r w:rsidR="00C521A6">
        <w:t xml:space="preserve"> </w:t>
      </w:r>
    </w:p>
    <w:p w14:paraId="1D73FA9D" w14:textId="77777777" w:rsidR="00C521A6" w:rsidRDefault="00C521A6" w:rsidP="004013C0">
      <w:pPr>
        <w:pStyle w:val="Listaszerbekezds"/>
        <w:numPr>
          <w:ilvl w:val="0"/>
          <w:numId w:val="1"/>
        </w:numPr>
        <w:spacing w:line="240" w:lineRule="auto"/>
      </w:pPr>
      <w:r>
        <w:t>Kérjük az apartmanok bútorait, berendezéseit, háztartási eszközeit rendeltetésszerűen használják, óvják állapotukat!</w:t>
      </w:r>
    </w:p>
    <w:p w14:paraId="05621368" w14:textId="77777777" w:rsidR="00F03695" w:rsidRDefault="00F03695" w:rsidP="004013C0">
      <w:pPr>
        <w:pStyle w:val="Listaszerbekezds"/>
        <w:numPr>
          <w:ilvl w:val="0"/>
          <w:numId w:val="1"/>
        </w:numPr>
        <w:spacing w:line="240" w:lineRule="auto"/>
      </w:pPr>
      <w:r>
        <w:t>Kérjük az udvaron, kertben is minden ottani bútort, játékeszközt rendeltetésszerűen használják!</w:t>
      </w:r>
    </w:p>
    <w:p w14:paraId="1E8F435E" w14:textId="77777777" w:rsidR="004013C0" w:rsidRDefault="004013C0" w:rsidP="004013C0">
      <w:pPr>
        <w:pStyle w:val="Listaszerbekezds"/>
        <w:numPr>
          <w:ilvl w:val="0"/>
          <w:numId w:val="1"/>
        </w:numPr>
        <w:spacing w:line="240" w:lineRule="auto"/>
      </w:pPr>
      <w:r>
        <w:t>A balesetvédelmi és tűzvédelmi szabályokat kérjük betartani!</w:t>
      </w:r>
    </w:p>
    <w:p w14:paraId="791824AB" w14:textId="77777777" w:rsidR="004013C0" w:rsidRDefault="004013C0" w:rsidP="004013C0">
      <w:pPr>
        <w:pStyle w:val="Listaszerbekezds"/>
        <w:numPr>
          <w:ilvl w:val="0"/>
          <w:numId w:val="1"/>
        </w:numPr>
        <w:spacing w:line="240" w:lineRule="auto"/>
      </w:pPr>
      <w:r>
        <w:t>Az apartmanokban nyílt láng használata tilos!</w:t>
      </w:r>
    </w:p>
    <w:p w14:paraId="2E43A4D1" w14:textId="77777777" w:rsidR="004013C0" w:rsidRDefault="004013C0" w:rsidP="004013C0">
      <w:pPr>
        <w:pStyle w:val="Listaszerbekezds"/>
        <w:numPr>
          <w:ilvl w:val="0"/>
          <w:numId w:val="1"/>
        </w:numPr>
        <w:spacing w:line="240" w:lineRule="auto"/>
      </w:pPr>
      <w:r>
        <w:t>Az udvaron egyedül a grill-bográcsozóban szabad tüzet gyújtani!</w:t>
      </w:r>
    </w:p>
    <w:p w14:paraId="7416A097" w14:textId="77777777" w:rsidR="004013C0" w:rsidRDefault="004013C0" w:rsidP="004013C0">
      <w:pPr>
        <w:pStyle w:val="Listaszerbekezds"/>
        <w:numPr>
          <w:ilvl w:val="0"/>
          <w:numId w:val="1"/>
        </w:numPr>
        <w:spacing w:line="240" w:lineRule="auto"/>
      </w:pPr>
      <w:r>
        <w:t>Az apartmanok elhagyásakor kérjük zárják el a vizet, villanyt, csukják be az ablakokat (tetőtérit is), erkélyajtót és bejárati ajtót zárják kulcsra!</w:t>
      </w:r>
    </w:p>
    <w:p w14:paraId="7C14BF65" w14:textId="77777777" w:rsidR="004013C0" w:rsidRDefault="004013C0" w:rsidP="004013C0">
      <w:pPr>
        <w:pStyle w:val="Listaszerbekezds"/>
        <w:numPr>
          <w:ilvl w:val="0"/>
          <w:numId w:val="1"/>
        </w:numPr>
        <w:spacing w:line="240" w:lineRule="auto"/>
      </w:pPr>
      <w:r>
        <w:t>A szállás területén okozott kárt a károkozó, vagy annak törvényes képviselője, vagy állat gazdája köteles megtéríteni. Amennyiben ezt megtagadná, jogi eljárást indítványozunk ellene.</w:t>
      </w:r>
    </w:p>
    <w:p w14:paraId="42FF85D2" w14:textId="77777777" w:rsidR="004013C0" w:rsidRDefault="004013C0" w:rsidP="004013C0">
      <w:pPr>
        <w:pStyle w:val="Listaszerbekezds"/>
        <w:numPr>
          <w:ilvl w:val="0"/>
          <w:numId w:val="1"/>
        </w:numPr>
        <w:spacing w:line="240" w:lineRule="auto"/>
      </w:pPr>
      <w:r>
        <w:t xml:space="preserve">Kérjük ügyeljenek az udvar, kert tisztaságára is! </w:t>
      </w:r>
      <w:r w:rsidR="00F03695">
        <w:t>Az udvari grill-bográcsozót használat után kérjük kitakarítani, faszenet a szemétbe kiüríteni, grillrácsot, bográcsot elmosni.</w:t>
      </w:r>
    </w:p>
    <w:p w14:paraId="5FBD9424" w14:textId="65606020" w:rsidR="00F03695" w:rsidRDefault="00F03695" w:rsidP="004013C0">
      <w:pPr>
        <w:pStyle w:val="Listaszerbekezds"/>
        <w:numPr>
          <w:ilvl w:val="0"/>
          <w:numId w:val="1"/>
        </w:numPr>
        <w:spacing w:line="240" w:lineRule="auto"/>
      </w:pPr>
      <w:r>
        <w:t>Vendégházunkban a szelektív hulladékgyűjtés kötelező! A szelektív szemetet a</w:t>
      </w:r>
      <w:r w:rsidR="00FD5BA7">
        <w:t xml:space="preserve"> </w:t>
      </w:r>
      <w:proofErr w:type="spellStart"/>
      <w:r w:rsidR="00FD5BA7">
        <w:t>vendégház</w:t>
      </w:r>
      <w:proofErr w:type="spellEnd"/>
      <w:r>
        <w:t xml:space="preserve"> saját elkülönített udvari tárolójába ürítsék ki!</w:t>
      </w:r>
    </w:p>
    <w:p w14:paraId="06E91487" w14:textId="77777777" w:rsidR="00F03695" w:rsidRDefault="00406B93" w:rsidP="004013C0">
      <w:pPr>
        <w:pStyle w:val="Listaszerbekezds"/>
        <w:numPr>
          <w:ilvl w:val="0"/>
          <w:numId w:val="1"/>
        </w:numPr>
        <w:spacing w:line="240" w:lineRule="auto"/>
      </w:pPr>
      <w:r>
        <w:t xml:space="preserve">Fenntartjuk a jogot </w:t>
      </w:r>
      <w:r w:rsidR="00F36A68">
        <w:t>arra, hogy az ittas állapotú, a</w:t>
      </w:r>
      <w:r w:rsidR="00B510D2">
        <w:t>g</w:t>
      </w:r>
      <w:r>
        <w:t>resszív hajlamú vendéget ne fogadjuk, vagy a vendégházból kiutasítsuk a többi vendég nyugalma érdekében.</w:t>
      </w:r>
    </w:p>
    <w:p w14:paraId="36C544A7" w14:textId="77777777" w:rsidR="00406B93" w:rsidRDefault="00406B93" w:rsidP="004013C0">
      <w:pPr>
        <w:pStyle w:val="Listaszerbekezds"/>
        <w:numPr>
          <w:ilvl w:val="0"/>
          <w:numId w:val="1"/>
        </w:numPr>
        <w:spacing w:line="240" w:lineRule="auto"/>
      </w:pPr>
      <w:r>
        <w:t>A házirend megsértése esetén a szállás lemondásra kerülhet. Ebben az esetbe</w:t>
      </w:r>
      <w:r w:rsidR="001A5AC8">
        <w:t>n a vendégnek nem áll módunkban visszafizetni az esetleges fennmaradó napokat.</w:t>
      </w:r>
    </w:p>
    <w:p w14:paraId="48E78AB1" w14:textId="77777777" w:rsidR="001A5AC8" w:rsidRDefault="001A5AC8" w:rsidP="001A5AC8">
      <w:pPr>
        <w:pStyle w:val="Listaszerbekezds"/>
        <w:spacing w:line="240" w:lineRule="auto"/>
      </w:pPr>
    </w:p>
    <w:p w14:paraId="75C081D6" w14:textId="77777777" w:rsidR="001A5AC8" w:rsidRDefault="001A5AC8" w:rsidP="00656CB3">
      <w:pPr>
        <w:spacing w:line="240" w:lineRule="auto"/>
      </w:pPr>
      <w:r>
        <w:t>A szállás igénybevételének kezdetével magától értetődik, hogy a vendég elolvasta, megértette és elfogadta a házirendben foglaltakat.</w:t>
      </w:r>
    </w:p>
    <w:p w14:paraId="7541F144" w14:textId="77777777" w:rsidR="00656CB3" w:rsidRDefault="001A5AC8" w:rsidP="00656CB3">
      <w:pPr>
        <w:spacing w:line="240" w:lineRule="auto"/>
      </w:pPr>
      <w:r>
        <w:t>Kérjük bármilyen panasz, észrevétel merül fel vegye fel velünk a kapcsolatot!</w:t>
      </w:r>
    </w:p>
    <w:p w14:paraId="7DD1A7B9" w14:textId="77777777" w:rsidR="001A5AC8" w:rsidRDefault="001A5AC8" w:rsidP="00656CB3">
      <w:pPr>
        <w:spacing w:line="240" w:lineRule="auto"/>
      </w:pPr>
      <w:r>
        <w:t>Jó pihenést, kellemes időtöltést kívánunk!</w:t>
      </w:r>
    </w:p>
    <w:p w14:paraId="6F1C654E" w14:textId="77777777" w:rsidR="001A5AC8" w:rsidRDefault="001A5AC8" w:rsidP="00656CB3">
      <w:pPr>
        <w:spacing w:line="240" w:lineRule="auto"/>
      </w:pPr>
      <w:r>
        <w:t>Üzemeltetési kapcsolattartó:</w:t>
      </w:r>
    </w:p>
    <w:p w14:paraId="2F676057" w14:textId="77777777" w:rsidR="001A5AC8" w:rsidRPr="001A5AC8" w:rsidRDefault="001A5AC8" w:rsidP="00656CB3">
      <w:pPr>
        <w:spacing w:line="240" w:lineRule="auto"/>
      </w:pPr>
      <w:r>
        <w:t xml:space="preserve">Galai Mária, </w:t>
      </w:r>
      <w:r>
        <w:rPr>
          <w:lang w:val="de-DE"/>
        </w:rPr>
        <w:t>+36</w:t>
      </w:r>
      <w:r>
        <w:t xml:space="preserve"> 70 705 3304</w:t>
      </w:r>
    </w:p>
    <w:p w14:paraId="2BE7BEF3" w14:textId="77777777" w:rsidR="00671515" w:rsidRDefault="00671515" w:rsidP="00671515">
      <w:pPr>
        <w:spacing w:line="240" w:lineRule="auto"/>
      </w:pPr>
    </w:p>
    <w:p w14:paraId="749545D8" w14:textId="77777777" w:rsidR="00937DBE" w:rsidRDefault="00937DBE" w:rsidP="00671515"/>
    <w:p w14:paraId="1DA559F2" w14:textId="77777777" w:rsidR="00671515" w:rsidRDefault="00671515" w:rsidP="00937DBE"/>
    <w:sectPr w:rsidR="00671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518F7"/>
    <w:multiLevelType w:val="hybridMultilevel"/>
    <w:tmpl w:val="6318FB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38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DBE"/>
    <w:rsid w:val="0010690B"/>
    <w:rsid w:val="001A5AC8"/>
    <w:rsid w:val="00373E9F"/>
    <w:rsid w:val="004013C0"/>
    <w:rsid w:val="00406B93"/>
    <w:rsid w:val="00430C98"/>
    <w:rsid w:val="00566C8C"/>
    <w:rsid w:val="0057392E"/>
    <w:rsid w:val="00586C37"/>
    <w:rsid w:val="005F4B78"/>
    <w:rsid w:val="00656CB3"/>
    <w:rsid w:val="00671515"/>
    <w:rsid w:val="006F19CF"/>
    <w:rsid w:val="00752196"/>
    <w:rsid w:val="00937DBE"/>
    <w:rsid w:val="009A3375"/>
    <w:rsid w:val="00A644E8"/>
    <w:rsid w:val="00AD5B65"/>
    <w:rsid w:val="00B510D2"/>
    <w:rsid w:val="00C31411"/>
    <w:rsid w:val="00C521A6"/>
    <w:rsid w:val="00C71561"/>
    <w:rsid w:val="00D14562"/>
    <w:rsid w:val="00D633D3"/>
    <w:rsid w:val="00DD193A"/>
    <w:rsid w:val="00E47917"/>
    <w:rsid w:val="00F03695"/>
    <w:rsid w:val="00F36A68"/>
    <w:rsid w:val="00F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0551"/>
  <w15:chartTrackingRefBased/>
  <w15:docId w15:val="{EFF0C011-F838-40A7-89AE-8464B38D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71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690</Words>
  <Characters>4761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Galai</dc:creator>
  <cp:keywords/>
  <dc:description/>
  <cp:lastModifiedBy>Office</cp:lastModifiedBy>
  <cp:revision>14</cp:revision>
  <dcterms:created xsi:type="dcterms:W3CDTF">2024-01-18T23:14:00Z</dcterms:created>
  <dcterms:modified xsi:type="dcterms:W3CDTF">2025-05-07T13:07:00Z</dcterms:modified>
</cp:coreProperties>
</file>